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CCEF" w14:textId="77777777" w:rsidR="00E3696D" w:rsidRDefault="00E3696D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7C8E687" w14:textId="4D8B4A9A" w:rsidR="00DB7853" w:rsidRDefault="006B149E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WEATHER FORECAST:</w:t>
      </w:r>
    </w:p>
    <w:p w14:paraId="2875321A" w14:textId="62937337" w:rsidR="006B149E" w:rsidRDefault="00076B96" w:rsidP="00594948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Today’s high will be 87 degrees. We are expecting some cloudy conditions around 4pm.</w:t>
      </w:r>
    </w:p>
    <w:p w14:paraId="06760A6C" w14:textId="77777777" w:rsidR="006B149E" w:rsidRPr="006B149E" w:rsidRDefault="006B149E" w:rsidP="00DD4850">
      <w:pPr>
        <w:spacing w:after="0" w:line="240" w:lineRule="auto"/>
        <w:rPr>
          <w:rFonts w:cstheme="minorHAnsi"/>
          <w:sz w:val="28"/>
          <w:szCs w:val="26"/>
        </w:rPr>
      </w:pPr>
    </w:p>
    <w:p w14:paraId="47FDFA9A" w14:textId="6AB61ECF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0966B33B" w14:textId="51C44E56" w:rsidR="00076B96" w:rsidRPr="00076B96" w:rsidRDefault="00076B96" w:rsidP="002D72D8">
      <w:pPr>
        <w:spacing w:after="0" w:line="240" w:lineRule="auto"/>
        <w:ind w:left="720"/>
        <w:rPr>
          <w:rFonts w:cstheme="minorHAnsi"/>
          <w:b/>
          <w:sz w:val="28"/>
          <w:szCs w:val="28"/>
          <w:u w:val="single"/>
        </w:rPr>
      </w:pPr>
      <w:r w:rsidRPr="00076B96">
        <w:rPr>
          <w:rFonts w:cstheme="minorHAnsi"/>
          <w:sz w:val="28"/>
          <w:szCs w:val="28"/>
        </w:rPr>
        <w:t xml:space="preserve">Rehearsals for Pippin’ </w:t>
      </w:r>
      <w:r w:rsidR="00403F7E">
        <w:rPr>
          <w:rFonts w:cstheme="minorHAnsi"/>
          <w:sz w:val="28"/>
          <w:szCs w:val="28"/>
        </w:rPr>
        <w:t>are</w:t>
      </w:r>
      <w:r>
        <w:rPr>
          <w:rFonts w:cstheme="minorHAnsi"/>
          <w:sz w:val="28"/>
          <w:szCs w:val="28"/>
        </w:rPr>
        <w:t xml:space="preserve"> today </w:t>
      </w:r>
      <w:r w:rsidRPr="00076B96">
        <w:rPr>
          <w:rFonts w:cstheme="minorHAnsi"/>
          <w:sz w:val="28"/>
          <w:szCs w:val="28"/>
        </w:rPr>
        <w:t xml:space="preserve">at 2:30- 5 pm. </w:t>
      </w:r>
      <w:r w:rsidRPr="00076B96">
        <w:rPr>
          <w:rFonts w:cstheme="minorHAnsi"/>
          <w:b/>
          <w:sz w:val="28"/>
          <w:szCs w:val="28"/>
          <w:u w:val="single"/>
        </w:rPr>
        <w:t>YOU MUST HAVE TRANSPORTATION HOME.</w:t>
      </w:r>
    </w:p>
    <w:p w14:paraId="6778F019" w14:textId="77777777" w:rsidR="00076B96" w:rsidRDefault="00076B96" w:rsidP="00076B96">
      <w:pPr>
        <w:spacing w:after="0" w:line="240" w:lineRule="auto"/>
        <w:rPr>
          <w:rFonts w:cstheme="minorHAnsi"/>
          <w:sz w:val="28"/>
          <w:szCs w:val="28"/>
        </w:rPr>
      </w:pPr>
    </w:p>
    <w:p w14:paraId="691788DF" w14:textId="43F6A085" w:rsidR="006B149E" w:rsidRDefault="007661AB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is </w:t>
      </w:r>
      <w:r w:rsidRPr="007661AB">
        <w:rPr>
          <w:rFonts w:cstheme="minorHAnsi"/>
          <w:b/>
          <w:sz w:val="28"/>
          <w:szCs w:val="28"/>
          <w:u w:val="single"/>
        </w:rPr>
        <w:t>NO</w:t>
      </w:r>
      <w:r>
        <w:rPr>
          <w:rFonts w:cstheme="minorHAnsi"/>
          <w:sz w:val="28"/>
          <w:szCs w:val="28"/>
        </w:rPr>
        <w:t xml:space="preserve"> school for students this Friday</w:t>
      </w:r>
      <w:r w:rsidR="0059494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September 20</w:t>
      </w:r>
      <w:r w:rsidRPr="007661A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. 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  <w:bookmarkStart w:id="0" w:name="_GoBack"/>
      <w:bookmarkEnd w:id="0"/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7F444FAE" w14:textId="39872FF3" w:rsidR="009D7554" w:rsidRPr="007661AB" w:rsidRDefault="007D6356" w:rsidP="007661A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Anselman. </w:t>
      </w:r>
      <w:r w:rsidR="00594A57" w:rsidRPr="007661AB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IF YOU HAVE NOT TURNED THIS FORM IN, YOU NO LONGER HAVE THE PRIVILEGE OF STAYING AFTER SCHOOL</w:t>
      </w:r>
      <w:r w:rsidR="007661AB" w:rsidRPr="007661AB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.</w:t>
      </w:r>
    </w:p>
    <w:p w14:paraId="12475DF1" w14:textId="77777777" w:rsidR="007661AB" w:rsidRDefault="007661AB" w:rsidP="007661A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3FD65A8F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798D6130" w14:textId="4CA0CB4F" w:rsidR="00AA51EE" w:rsidRDefault="00AA51EE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0F2120" w14:textId="5EBC927D" w:rsidR="00594948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388BC986" w14:textId="16769847" w:rsidR="00594948" w:rsidRPr="00594948" w:rsidRDefault="00594948" w:rsidP="00594948">
      <w:pPr>
        <w:ind w:left="720"/>
        <w:rPr>
          <w:rFonts w:eastAsia="Times New Roman"/>
          <w:color w:val="000000"/>
          <w:sz w:val="28"/>
          <w:szCs w:val="28"/>
        </w:rPr>
      </w:pPr>
      <w:r w:rsidRPr="00594948">
        <w:rPr>
          <w:rFonts w:eastAsia="Times New Roman"/>
          <w:color w:val="000000"/>
          <w:sz w:val="28"/>
          <w:szCs w:val="28"/>
        </w:rPr>
        <w:t>All Seniors and Juniors please check your team accounts to see all the information being provided to your class. SCHOOL VISIT, SCHOLARSHIPS &amp; MORE!!</w:t>
      </w:r>
    </w:p>
    <w:p w14:paraId="10354736" w14:textId="715F65BB" w:rsidR="00594948" w:rsidRPr="00594948" w:rsidRDefault="005E6CEB" w:rsidP="00594948">
      <w:pPr>
        <w:ind w:left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On Thursday, September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26</w:t>
      </w:r>
      <w:r w:rsidRPr="005E6CEB">
        <w:rPr>
          <w:rFonts w:eastAsia="Times New Roman"/>
          <w:color w:val="000000"/>
          <w:sz w:val="28"/>
          <w:szCs w:val="28"/>
          <w:vertAlign w:val="superscript"/>
        </w:rPr>
        <w:t>th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94948" w:rsidRPr="00594948">
        <w:rPr>
          <w:rFonts w:eastAsia="Times New Roman"/>
          <w:color w:val="000000"/>
          <w:sz w:val="28"/>
          <w:szCs w:val="28"/>
        </w:rPr>
        <w:t>C</w:t>
      </w:r>
      <w:r>
        <w:rPr>
          <w:rFonts w:eastAsia="Times New Roman"/>
          <w:color w:val="000000"/>
          <w:sz w:val="28"/>
          <w:szCs w:val="28"/>
        </w:rPr>
        <w:t>VPA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&amp; Collegiate are having a Joint College and Career fair with </w:t>
      </w:r>
      <w:r>
        <w:rPr>
          <w:rFonts w:eastAsia="Times New Roman"/>
          <w:color w:val="000000"/>
          <w:sz w:val="28"/>
          <w:szCs w:val="28"/>
        </w:rPr>
        <w:t xml:space="preserve">more than 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20+ Colleges and Careers </w:t>
      </w:r>
      <w:r>
        <w:rPr>
          <w:rFonts w:eastAsia="Times New Roman"/>
          <w:color w:val="000000"/>
          <w:sz w:val="28"/>
          <w:szCs w:val="28"/>
        </w:rPr>
        <w:t>to be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presented</w:t>
      </w:r>
      <w:r w:rsidR="00076B96">
        <w:rPr>
          <w:rFonts w:eastAsia="Times New Roman"/>
          <w:color w:val="000000"/>
          <w:sz w:val="28"/>
          <w:szCs w:val="28"/>
        </w:rPr>
        <w:t xml:space="preserve">!! How exciting is that?! </w:t>
      </w:r>
    </w:p>
    <w:p w14:paraId="66F994D1" w14:textId="5C8723ED" w:rsidR="00594948" w:rsidRPr="00594948" w:rsidRDefault="00076B96" w:rsidP="00594948">
      <w:pPr>
        <w:ind w:left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Seniors make some noise!! It Is APPLICATION WEEK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, </w:t>
      </w:r>
      <w:r w:rsidR="005E6CEB">
        <w:rPr>
          <w:rFonts w:eastAsia="Times New Roman"/>
          <w:color w:val="000000"/>
          <w:sz w:val="28"/>
          <w:szCs w:val="28"/>
        </w:rPr>
        <w:t>p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lease come and see Ms. B in the counselor suite to kick start </w:t>
      </w:r>
      <w:r w:rsidR="005E6CEB">
        <w:rPr>
          <w:rFonts w:eastAsia="Times New Roman"/>
          <w:color w:val="000000"/>
          <w:sz w:val="28"/>
          <w:szCs w:val="28"/>
        </w:rPr>
        <w:t xml:space="preserve">both 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your college </w:t>
      </w:r>
      <w:r w:rsidR="005E6CEB">
        <w:rPr>
          <w:rFonts w:eastAsia="Times New Roman"/>
          <w:color w:val="000000"/>
          <w:sz w:val="28"/>
          <w:szCs w:val="28"/>
        </w:rPr>
        <w:t xml:space="preserve">and scholarship </w:t>
      </w:r>
      <w:r w:rsidR="00594948" w:rsidRPr="00594948">
        <w:rPr>
          <w:rFonts w:eastAsia="Times New Roman"/>
          <w:color w:val="000000"/>
          <w:sz w:val="28"/>
          <w:szCs w:val="28"/>
        </w:rPr>
        <w:t>application process</w:t>
      </w:r>
      <w:r>
        <w:rPr>
          <w:rFonts w:eastAsia="Times New Roman"/>
          <w:color w:val="000000"/>
          <w:sz w:val="28"/>
          <w:szCs w:val="28"/>
        </w:rPr>
        <w:t>.</w:t>
      </w:r>
    </w:p>
    <w:p w14:paraId="74F3509B" w14:textId="28DBE83C" w:rsidR="006B149E" w:rsidRDefault="005E6CEB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AA2E41">
        <w:rPr>
          <w:rFonts w:cstheme="minorHAnsi"/>
          <w:b/>
          <w:bCs/>
          <w:sz w:val="28"/>
          <w:szCs w:val="28"/>
        </w:rPr>
        <w:t xml:space="preserve">ATTENTION </w:t>
      </w:r>
      <w:r w:rsidR="00AA2E41">
        <w:rPr>
          <w:rFonts w:cstheme="minorHAnsi"/>
          <w:b/>
          <w:bCs/>
          <w:sz w:val="28"/>
          <w:szCs w:val="28"/>
        </w:rPr>
        <w:t>JUNIORS</w:t>
      </w:r>
      <w:r>
        <w:rPr>
          <w:rFonts w:cstheme="minorHAnsi"/>
          <w:sz w:val="28"/>
          <w:szCs w:val="28"/>
        </w:rPr>
        <w:t xml:space="preserve">:  </w:t>
      </w:r>
      <w:r w:rsidR="006B149E" w:rsidRPr="006B149E">
        <w:rPr>
          <w:rFonts w:cstheme="minorHAnsi"/>
          <w:sz w:val="28"/>
          <w:szCs w:val="28"/>
        </w:rPr>
        <w:t>Do y</w:t>
      </w:r>
      <w:r w:rsidR="006B149E">
        <w:rPr>
          <w:rFonts w:cstheme="minorHAnsi"/>
          <w:sz w:val="28"/>
          <w:szCs w:val="28"/>
        </w:rPr>
        <w:t xml:space="preserve">ou have a GPA of 2.8 or higher, good attendance and would </w:t>
      </w:r>
      <w:r w:rsidR="006B149E" w:rsidRPr="006B149E">
        <w:rPr>
          <w:rFonts w:cstheme="minorHAnsi"/>
          <w:sz w:val="28"/>
          <w:szCs w:val="28"/>
        </w:rPr>
        <w:t>like to travel to another country and stud</w:t>
      </w:r>
      <w:r w:rsidR="006B149E">
        <w:rPr>
          <w:rFonts w:cstheme="minorHAnsi"/>
          <w:sz w:val="28"/>
          <w:szCs w:val="28"/>
        </w:rPr>
        <w:t>y abroad in the summer of 2025?!</w:t>
      </w:r>
    </w:p>
    <w:p w14:paraId="5A29CAE8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35685201" w14:textId="245E499E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If this describes you, the Quest Scholarship Fund offers high-achieving scholars from high schools in the STL area</w:t>
      </w:r>
    </w:p>
    <w:p w14:paraId="7E1EC867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13A7F1D4" w14:textId="51BB6785" w:rsidR="00594A57" w:rsidRDefault="006B149E" w:rsidP="007661AB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 xml:space="preserve">Please come to the Counselor’s Suite to pick up a Pre-Application. The deadline </w:t>
      </w:r>
      <w:r>
        <w:rPr>
          <w:rFonts w:cstheme="minorHAnsi"/>
          <w:sz w:val="28"/>
          <w:szCs w:val="28"/>
        </w:rPr>
        <w:t>to apply is</w:t>
      </w:r>
      <w:r w:rsidR="007661AB">
        <w:rPr>
          <w:rFonts w:cstheme="minorHAnsi"/>
          <w:sz w:val="28"/>
          <w:szCs w:val="28"/>
        </w:rPr>
        <w:t xml:space="preserve"> </w:t>
      </w:r>
      <w:r w:rsidR="005E6CEB" w:rsidRPr="005E6CEB">
        <w:rPr>
          <w:rFonts w:cstheme="minorHAnsi"/>
          <w:bCs/>
          <w:sz w:val="28"/>
          <w:szCs w:val="28"/>
        </w:rPr>
        <w:t>Monday</w:t>
      </w:r>
      <w:r w:rsidR="005E6CEB" w:rsidRPr="005E6CEB"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September 23</w:t>
      </w:r>
      <w:r w:rsidR="005E6CEB" w:rsidRPr="005E6CEB">
        <w:rPr>
          <w:rFonts w:cstheme="minorHAnsi"/>
          <w:sz w:val="28"/>
          <w:szCs w:val="28"/>
          <w:vertAlign w:val="superscript"/>
        </w:rPr>
        <w:t>rd</w:t>
      </w:r>
      <w:r w:rsidR="005E6CEB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</w:t>
      </w:r>
      <w:r w:rsidRPr="006B149E">
        <w:rPr>
          <w:rFonts w:cstheme="minorHAnsi"/>
          <w:sz w:val="28"/>
          <w:szCs w:val="28"/>
        </w:rPr>
        <w:t>You may also refer to the post on the Class of 2026 page on Teams for more information.</w:t>
      </w:r>
    </w:p>
    <w:p w14:paraId="355C223D" w14:textId="41064A06" w:rsidR="00076B96" w:rsidRDefault="00076B96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ADBEFF3" w14:textId="77777777" w:rsidR="00076B96" w:rsidRDefault="00076B96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63251F4" w14:textId="61411572" w:rsidR="00AA51EE" w:rsidRPr="00076B96" w:rsidRDefault="00A6054B" w:rsidP="00076B96">
      <w:pPr>
        <w:spacing w:after="0" w:line="240" w:lineRule="auto"/>
        <w:rPr>
          <w:rFonts w:cstheme="minorHAnsi"/>
          <w:b/>
          <w:sz w:val="26"/>
          <w:szCs w:val="26"/>
        </w:rPr>
      </w:pPr>
      <w:r w:rsidRPr="00AA51EE">
        <w:rPr>
          <w:rFonts w:cstheme="minorHAnsi"/>
          <w:b/>
          <w:sz w:val="26"/>
          <w:szCs w:val="26"/>
        </w:rPr>
        <w:t>FROM THE CVPA FINE ARTS DEPARTMENT:</w:t>
      </w:r>
    </w:p>
    <w:p w14:paraId="4C013AF4" w14:textId="070F1DEF" w:rsidR="002D0403" w:rsidRDefault="002D0403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National Art Honor S</w:t>
      </w:r>
      <w:r w:rsidRPr="002D0403">
        <w:rPr>
          <w:rFonts w:cstheme="minorHAnsi"/>
          <w:sz w:val="28"/>
          <w:szCs w:val="28"/>
        </w:rPr>
        <w:t>ociety will have a meeting on Wednesday</w:t>
      </w:r>
      <w:r w:rsidR="005E6CEB">
        <w:rPr>
          <w:rFonts w:cstheme="minorHAnsi"/>
          <w:sz w:val="28"/>
          <w:szCs w:val="28"/>
        </w:rPr>
        <w:t>,</w:t>
      </w:r>
      <w:r w:rsidRPr="002D0403">
        <w:rPr>
          <w:rFonts w:cstheme="minorHAnsi"/>
          <w:sz w:val="28"/>
          <w:szCs w:val="28"/>
        </w:rPr>
        <w:t xml:space="preserve"> September </w:t>
      </w:r>
      <w:r w:rsidR="005E6CEB">
        <w:rPr>
          <w:rFonts w:cstheme="minorHAnsi"/>
          <w:sz w:val="28"/>
          <w:szCs w:val="28"/>
        </w:rPr>
        <w:t>18</w:t>
      </w:r>
      <w:r w:rsidR="005E6CEB" w:rsidRPr="005E6CEB">
        <w:rPr>
          <w:rFonts w:cstheme="minorHAnsi"/>
          <w:sz w:val="28"/>
          <w:szCs w:val="28"/>
          <w:vertAlign w:val="superscript"/>
        </w:rPr>
        <w:t>th</w:t>
      </w:r>
      <w:r w:rsidR="005E6CEB">
        <w:rPr>
          <w:rFonts w:cstheme="minorHAnsi"/>
          <w:sz w:val="28"/>
          <w:szCs w:val="28"/>
        </w:rPr>
        <w:t xml:space="preserve"> </w:t>
      </w:r>
      <w:r w:rsidRPr="002D0403">
        <w:rPr>
          <w:rFonts w:cstheme="minorHAnsi"/>
          <w:sz w:val="28"/>
          <w:szCs w:val="28"/>
        </w:rPr>
        <w:t>during lunch in the ceramics room</w:t>
      </w:r>
      <w:r w:rsidR="005E6CEB">
        <w:rPr>
          <w:rFonts w:cstheme="minorHAnsi"/>
          <w:sz w:val="28"/>
          <w:szCs w:val="28"/>
        </w:rPr>
        <w:t xml:space="preserve"> #111</w:t>
      </w:r>
      <w:r w:rsidR="00351620">
        <w:rPr>
          <w:rFonts w:cstheme="minorHAnsi"/>
          <w:sz w:val="28"/>
          <w:szCs w:val="28"/>
        </w:rPr>
        <w:t>,</w:t>
      </w:r>
      <w:r w:rsidRPr="002D0403">
        <w:rPr>
          <w:rFonts w:cstheme="minorHAnsi"/>
          <w:sz w:val="28"/>
          <w:szCs w:val="28"/>
        </w:rPr>
        <w:t xml:space="preserve"> directly next to the cafeteria. New members are welcome. We will be voting for officers and our next steps in the organization. L</w:t>
      </w:r>
      <w:r>
        <w:rPr>
          <w:rFonts w:cstheme="minorHAnsi"/>
          <w:sz w:val="28"/>
          <w:szCs w:val="28"/>
        </w:rPr>
        <w:t>ook forward to seeing you there!</w:t>
      </w:r>
    </w:p>
    <w:p w14:paraId="63F23D4B" w14:textId="77777777" w:rsidR="00AA51EE" w:rsidRDefault="00AA51EE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A5A243C" w14:textId="7DD81F54" w:rsidR="004343AF" w:rsidRDefault="004343AF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HAPPY BIRTHDAYS:</w:t>
      </w:r>
    </w:p>
    <w:p w14:paraId="6736C855" w14:textId="296981B4" w:rsidR="004343AF" w:rsidRPr="004343AF" w:rsidRDefault="004343AF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proofErr w:type="spellStart"/>
      <w:r w:rsid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De’Asia</w:t>
      </w:r>
      <w:proofErr w:type="spellEnd"/>
      <w:r w:rsid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Clark</w:t>
      </w:r>
    </w:p>
    <w:p w14:paraId="775BF859" w14:textId="3EEBDC16" w:rsidR="00AA51EE" w:rsidRDefault="00AA51EE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4DCD0391" w14:textId="16CE2DDF" w:rsidR="00D66DF1" w:rsidRDefault="00594A57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TODAY’S WEIRD FACT</w:t>
      </w:r>
      <w:r w:rsidR="00403F7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/NATIONAL HOLIDAYS</w:t>
      </w:r>
      <w:r w:rsidR="006B149E" w:rsidRPr="006B149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 xml:space="preserve">: </w:t>
      </w:r>
    </w:p>
    <w:p w14:paraId="051E4BB5" w14:textId="77777777" w:rsidR="00403F7E" w:rsidRDefault="00403F7E" w:rsidP="00403F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In honor of spooky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szn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almost being here. </w:t>
      </w:r>
      <w:r w:rsid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Did you know that </w:t>
      </w:r>
      <w:r w:rsidR="00076B96" w:rsidRP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people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used to </w:t>
      </w:r>
      <w:r w:rsidR="00076B96" w:rsidRP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carv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e turnips instead of pumpkins?! </w:t>
      </w:r>
      <w:r w:rsidR="00076B96" w:rsidRP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Eventually immigrants that settled in America made the switch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began to carve pumpkins</w:t>
      </w:r>
      <w:r w:rsidR="00076B96" w:rsidRPr="00076B9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</w:t>
      </w:r>
    </w:p>
    <w:p w14:paraId="3907331B" w14:textId="77777777" w:rsidR="00403F7E" w:rsidRDefault="00403F7E" w:rsidP="00403F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90F8A5D" w14:textId="4E3EAEC5" w:rsidR="004343AF" w:rsidRDefault="00403F7E" w:rsidP="00403F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Today is National Rice Krispy Day!  </w:t>
      </w:r>
    </w:p>
    <w:p w14:paraId="387DB9CD" w14:textId="77777777" w:rsidR="004343AF" w:rsidRDefault="004343A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048D186F" w14:textId="77777777" w:rsidR="00403F7E" w:rsidRDefault="00403F7E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77048C73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A106" w14:textId="77777777" w:rsidR="002F2551" w:rsidRDefault="002F2551" w:rsidP="005C3C07">
      <w:pPr>
        <w:spacing w:after="0" w:line="240" w:lineRule="auto"/>
      </w:pPr>
      <w:r>
        <w:separator/>
      </w:r>
    </w:p>
  </w:endnote>
  <w:endnote w:type="continuationSeparator" w:id="0">
    <w:p w14:paraId="1FD434DB" w14:textId="77777777" w:rsidR="002F2551" w:rsidRDefault="002F255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1A5E" w14:textId="77777777" w:rsidR="002F2551" w:rsidRDefault="002F2551" w:rsidP="005C3C07">
      <w:pPr>
        <w:spacing w:after="0" w:line="240" w:lineRule="auto"/>
      </w:pPr>
      <w:r>
        <w:separator/>
      </w:r>
    </w:p>
  </w:footnote>
  <w:footnote w:type="continuationSeparator" w:id="0">
    <w:p w14:paraId="38DD01F3" w14:textId="77777777" w:rsidR="002F2551" w:rsidRDefault="002F255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7F29459C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7661A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076B9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Wednesday, September 18 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6B96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E3738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8418C"/>
    <w:rsid w:val="00291519"/>
    <w:rsid w:val="00295A31"/>
    <w:rsid w:val="002A549E"/>
    <w:rsid w:val="002A7806"/>
    <w:rsid w:val="002C7F75"/>
    <w:rsid w:val="002D0403"/>
    <w:rsid w:val="002D1B74"/>
    <w:rsid w:val="002D72D8"/>
    <w:rsid w:val="002E753E"/>
    <w:rsid w:val="002E7583"/>
    <w:rsid w:val="002F1256"/>
    <w:rsid w:val="002F2551"/>
    <w:rsid w:val="002F76F8"/>
    <w:rsid w:val="003045CD"/>
    <w:rsid w:val="003062EA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6868"/>
    <w:rsid w:val="00351620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03F7E"/>
    <w:rsid w:val="004067E6"/>
    <w:rsid w:val="00420117"/>
    <w:rsid w:val="0042040E"/>
    <w:rsid w:val="00430FF2"/>
    <w:rsid w:val="0043327B"/>
    <w:rsid w:val="004343AF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95437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4948"/>
    <w:rsid w:val="00594A57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B149E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661AB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92528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6DF1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3696D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6B15D-0A6F-4550-8282-1DCBFF9F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2024-09-18T13:43:00Z</cp:lastPrinted>
  <dcterms:created xsi:type="dcterms:W3CDTF">2024-09-18T15:23:00Z</dcterms:created>
  <dcterms:modified xsi:type="dcterms:W3CDTF">2024-09-18T15:23:00Z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